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A3785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277AF0BC"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拟聘用人员信息公示表</w:t>
      </w:r>
    </w:p>
    <w:tbl>
      <w:tblPr>
        <w:tblStyle w:val="3"/>
        <w:tblW w:w="9666" w:type="dxa"/>
        <w:tblInd w:w="-272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6"/>
        <w:gridCol w:w="1230"/>
        <w:gridCol w:w="600"/>
        <w:gridCol w:w="1350"/>
        <w:gridCol w:w="2655"/>
        <w:gridCol w:w="1605"/>
        <w:gridCol w:w="1620"/>
      </w:tblGrid>
      <w:tr w14:paraId="19BA68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19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12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D2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姓名</w:t>
            </w:r>
          </w:p>
        </w:tc>
        <w:tc>
          <w:tcPr>
            <w:tcW w:w="6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87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性别</w:t>
            </w: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16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出生</w:t>
            </w:r>
          </w:p>
          <w:p w14:paraId="4436A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年月</w:t>
            </w:r>
          </w:p>
        </w:tc>
        <w:tc>
          <w:tcPr>
            <w:tcW w:w="26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27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毕业院校及专业</w:t>
            </w:r>
          </w:p>
        </w:tc>
        <w:tc>
          <w:tcPr>
            <w:tcW w:w="160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58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学历及</w:t>
            </w:r>
          </w:p>
          <w:p w14:paraId="14318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学位</w:t>
            </w:r>
          </w:p>
        </w:tc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E5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拟聘岗位</w:t>
            </w:r>
          </w:p>
        </w:tc>
      </w:tr>
      <w:tr w14:paraId="3C496C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60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FC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1</w:t>
            </w:r>
          </w:p>
        </w:tc>
        <w:tc>
          <w:tcPr>
            <w:tcW w:w="123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54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周晨姿</w:t>
            </w:r>
          </w:p>
        </w:tc>
        <w:tc>
          <w:tcPr>
            <w:tcW w:w="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97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女</w:t>
            </w:r>
          </w:p>
        </w:tc>
        <w:tc>
          <w:tcPr>
            <w:tcW w:w="13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7A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200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3.03</w:t>
            </w:r>
          </w:p>
        </w:tc>
        <w:tc>
          <w:tcPr>
            <w:tcW w:w="26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C0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 xml:space="preserve">成都理工大学工程技术学院 </w:t>
            </w:r>
          </w:p>
          <w:p w14:paraId="32F1A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经济系财务管理</w:t>
            </w:r>
          </w:p>
        </w:tc>
        <w:tc>
          <w:tcPr>
            <w:tcW w:w="160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78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本科</w:t>
            </w:r>
          </w:p>
          <w:p w14:paraId="5BD52F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管理学学士学位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C7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展宏公司财务岗</w:t>
            </w:r>
          </w:p>
        </w:tc>
      </w:tr>
    </w:tbl>
    <w:p w14:paraId="5E9CCFB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B13C0"/>
    <w:rsid w:val="728B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2026-09-22T02:56:00Z</dcterms:created>
  <dc:creator>姜薇</dc:creator>
  <cp:lastModifiedBy>姜薇</cp:lastModifiedBy>
  <dcterms:modified xsi:type="dcterms:W3CDTF">2026-09-22T02:57:05Z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06DC2A7F8C834B19A760C7F807F83BE3_11</vt:lpwstr>
  </property>
  <property fmtid="{D5CDD505-2E9C-101B-9397-08002B2CF9AE}" pid="4" name="KSOTemplateDocerSaveRecord">
    <vt:lpwstr>eyJoZGlkIjoiYjM3MmE0NWJlZWZmMmU2MzAyZmZhMzkxYmYyMWM5NmYiLCJ1c2VySWQiOiIxNDUyNTQwMDYzIn0=</vt:lpwstr>
  </property>
</Properties>
</file>